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C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 АДМИНИСТРАЦИИ СЕВЕРО-ЕНИСЕЙСКОГО РАЙОНА</w:t>
      </w:r>
    </w:p>
    <w:p w:rsidR="00E06BC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 АДМИНИСТРАЦИИ</w:t>
      </w:r>
    </w:p>
    <w:p w:rsidR="00E06BC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СЕВЕРО-ЕНИСЕЙСКОГО РАЙОНА</w:t>
      </w:r>
    </w:p>
    <w:p w:rsidR="00E06BC2" w:rsidRDefault="00E06BC2" w:rsidP="00E06BC2">
      <w:pPr>
        <w:tabs>
          <w:tab w:val="left" w:pos="225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06BC2" w:rsidRPr="00735F0C" w:rsidRDefault="00E06BC2" w:rsidP="00E06BC2">
      <w:pPr>
        <w:tabs>
          <w:tab w:val="left" w:pos="225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F0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06BC2" w:rsidRPr="00E353C3" w:rsidRDefault="00E06BC2" w:rsidP="00E06BC2">
      <w:pPr>
        <w:tabs>
          <w:tab w:val="left" w:pos="225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C2" w:rsidRPr="009F6CB2" w:rsidRDefault="00E06BC2" w:rsidP="00E06BC2">
      <w:pPr>
        <w:tabs>
          <w:tab w:val="left" w:pos="225"/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53C3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»                   </w:t>
      </w:r>
      <w:r w:rsidRPr="00E353C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61A9C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353C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______</w:t>
      </w:r>
    </w:p>
    <w:p w:rsidR="00E06BC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BC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58EC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B858EC">
        <w:rPr>
          <w:rFonts w:ascii="Times New Roman" w:hAnsi="Times New Roman" w:cs="Times New Roman"/>
          <w:sz w:val="24"/>
          <w:szCs w:val="24"/>
        </w:rPr>
        <w:t xml:space="preserve"> Северо-Енисейский</w:t>
      </w:r>
    </w:p>
    <w:p w:rsidR="00E06BC2" w:rsidRDefault="00E06BC2" w:rsidP="00E0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BC2" w:rsidRPr="007C5EF7" w:rsidRDefault="00E06BC2" w:rsidP="00A95A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E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проведении психолого-медико-педагогической комиссии</w:t>
      </w:r>
    </w:p>
    <w:p w:rsidR="00E06BC2" w:rsidRDefault="00E06BC2" w:rsidP="00A95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</w:t>
      </w:r>
      <w:r w:rsidR="000B6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детей с ограниченными возможностями здоровья</w:t>
      </w:r>
      <w:r w:rsidR="000B6B71" w:rsidRPr="000B6B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B71" w:rsidRPr="00A95AF8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A95AF8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0B6B71" w:rsidRPr="00A95AF8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Pr="000B6B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AF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AF8" w:rsidRPr="00A95AF8">
        <w:rPr>
          <w:rFonts w:ascii="Times New Roman" w:hAnsi="Times New Roman" w:cs="Times New Roman"/>
          <w:sz w:val="28"/>
          <w:szCs w:val="28"/>
        </w:rPr>
        <w:t>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</w:t>
      </w:r>
      <w:r w:rsidR="00A95AF8"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руководствуясь пунктом 3.12 Положения об Управлении образования администрации Северо-Енисейского района:</w:t>
      </w:r>
    </w:p>
    <w:p w:rsidR="00E06BC2" w:rsidRDefault="00E06BC2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B6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психолого-медико-педагогическую комиссию </w:t>
      </w:r>
      <w:r w:rsidR="00861A9C">
        <w:rPr>
          <w:rFonts w:ascii="Times New Roman" w:hAnsi="Times New Roman" w:cs="Times New Roman"/>
          <w:color w:val="000000" w:themeColor="text1"/>
          <w:sz w:val="28"/>
          <w:szCs w:val="28"/>
        </w:rPr>
        <w:t>(далее ПМПК) в период с 11 по 18</w:t>
      </w:r>
      <w:r w:rsidR="000B6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2021 года.</w:t>
      </w:r>
    </w:p>
    <w:p w:rsidR="000B6B71" w:rsidRDefault="00E06BC2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Руководителям муниципальных бюджетных образовательных  организаций Северо-Енисейского района </w:t>
      </w:r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>Мацак</w:t>
      </w:r>
      <w:proofErr w:type="spellEnd"/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496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6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>Ташова</w:t>
      </w:r>
      <w:proofErr w:type="spellEnd"/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Т.Н., </w:t>
      </w:r>
      <w:r w:rsidR="0086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Семенова О.А.</w:t>
      </w:r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Мельникова Л.В.) </w:t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работе  ПМПК в период, указанный в п. 1, </w:t>
      </w:r>
      <w:r w:rsidR="000B6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575328" w:rsidRPr="00575328">
        <w:rPr>
          <w:rFonts w:ascii="Times New Roman" w:hAnsi="Times New Roman" w:cs="Times New Roman"/>
          <w:sz w:val="28"/>
          <w:szCs w:val="28"/>
        </w:rPr>
        <w:t>от исполнения обязанностей по основному месту работы</w:t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сохранением заработной платы </w:t>
      </w:r>
      <w:r w:rsidR="000B6B7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специалистов:</w:t>
      </w:r>
      <w:r w:rsidR="00575328" w:rsidRPr="00575328">
        <w:rPr>
          <w:sz w:val="28"/>
          <w:szCs w:val="28"/>
        </w:rPr>
        <w:t xml:space="preserve"> </w:t>
      </w:r>
    </w:p>
    <w:p w:rsidR="000B6B71" w:rsidRDefault="000B6B71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Шаркову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Оксану Анатольевну, руководителя ПМПК;</w:t>
      </w:r>
    </w:p>
    <w:p w:rsidR="000B6B71" w:rsidRDefault="000B6B71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Лебедеву Марину Дмитриевну, секретаря ПМПК;</w:t>
      </w:r>
    </w:p>
    <w:p w:rsidR="006427E4" w:rsidRDefault="000B6B71" w:rsidP="006427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4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27E4">
        <w:rPr>
          <w:rFonts w:ascii="Times New Roman" w:hAnsi="Times New Roman" w:cs="Times New Roman"/>
          <w:color w:val="000000" w:themeColor="text1"/>
          <w:sz w:val="28"/>
          <w:szCs w:val="28"/>
        </w:rPr>
        <w:t>Амирову</w:t>
      </w:r>
      <w:proofErr w:type="spellEnd"/>
      <w:r w:rsidR="0064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</w:t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>рию Владимировну</w:t>
      </w:r>
      <w:r w:rsidR="0064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педагога-психолога, дефектолога, члена ПМПК;</w:t>
      </w:r>
    </w:p>
    <w:p w:rsidR="006427E4" w:rsidRDefault="006427E4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Мухорину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Екатерину Михайловну – социального </w:t>
      </w:r>
      <w:r w:rsidR="00953E0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педагога, ч</w:t>
      </w:r>
      <w:r w:rsidR="004107F0">
        <w:rPr>
          <w:rFonts w:ascii="Times New Roman" w:hAnsi="Times New Roman" w:cs="Times New Roman"/>
          <w:color w:val="000000" w:themeColor="text1"/>
          <w:sz w:val="28"/>
          <w:szCs w:val="28"/>
        </w:rPr>
        <w:t>лена ПМПК.</w:t>
      </w:r>
    </w:p>
    <w:p w:rsidR="00E06BC2" w:rsidRDefault="00953E03" w:rsidP="004107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Руководителям муниципальных бюджетных образовательных организаций </w:t>
      </w:r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в ПМПК полный комплект документов в соответствии с Приложением 1 к настоящему Распоряжению.</w:t>
      </w:r>
      <w:r w:rsidR="0041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6BC2" w:rsidRDefault="00E06BC2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Делопроизводителю Управления образования администрации Северо-Енисейского района ознакомить с настоящим распоряжением руководителей </w:t>
      </w:r>
      <w:r w:rsidR="00D00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 Северо-Енисейского района.</w:t>
      </w:r>
    </w:p>
    <w:p w:rsidR="00E06BC2" w:rsidRDefault="00E06BC2" w:rsidP="00E06B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 </w:t>
      </w:r>
      <w:r w:rsidR="0086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главного специалиста РУО </w:t>
      </w:r>
      <w:r w:rsidR="00861A9C">
        <w:rPr>
          <w:rFonts w:ascii="Times New Roman" w:hAnsi="Times New Roman" w:cs="Times New Roman"/>
          <w:color w:val="000000" w:themeColor="text1"/>
          <w:sz w:val="28"/>
          <w:szCs w:val="28"/>
        </w:rPr>
        <w:t>П.А.</w:t>
      </w:r>
      <w:r w:rsidR="0086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Каминскую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6BC2" w:rsidRDefault="00E06BC2" w:rsidP="00E06B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BC2" w:rsidRPr="00F472E7" w:rsidRDefault="00E06BC2" w:rsidP="00E06B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6BC2" w:rsidRPr="00F472E7" w:rsidRDefault="00E06BC2" w:rsidP="00E06BC2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</w:t>
      </w:r>
    </w:p>
    <w:p w:rsidR="00E06BC2" w:rsidRPr="00A95AF8" w:rsidRDefault="00E06BC2" w:rsidP="00A95AF8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Северо-Енисейского района</w:t>
      </w: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И.В. Губкина</w:t>
      </w:r>
      <w:r w:rsidRPr="00F47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A95AF8" w:rsidRDefault="00A95AF8" w:rsidP="00E06BC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95AF8" w:rsidRDefault="00A95AF8" w:rsidP="00E06BC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95AF8" w:rsidRDefault="00A95AF8" w:rsidP="00E06BC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06BC2" w:rsidRDefault="00E06BC2" w:rsidP="00E06BC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5A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Фильчук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Л.А.</w:t>
      </w:r>
    </w:p>
    <w:p w:rsidR="00E06BC2" w:rsidRPr="00D57E83" w:rsidRDefault="00E06BC2" w:rsidP="00E06BC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5A97">
        <w:rPr>
          <w:rFonts w:ascii="Times New Roman" w:hAnsi="Times New Roman" w:cs="Times New Roman"/>
          <w:color w:val="000000" w:themeColor="text1"/>
          <w:sz w:val="18"/>
          <w:szCs w:val="18"/>
        </w:rPr>
        <w:t>8(39160)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B5A97">
        <w:rPr>
          <w:rFonts w:ascii="Times New Roman" w:hAnsi="Times New Roman" w:cs="Times New Roman"/>
          <w:color w:val="000000" w:themeColor="text1"/>
          <w:sz w:val="18"/>
          <w:szCs w:val="18"/>
        </w:rPr>
        <w:t>22-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8B5A97">
        <w:rPr>
          <w:rFonts w:ascii="Times New Roman" w:hAnsi="Times New Roman" w:cs="Times New Roman"/>
          <w:color w:val="000000" w:themeColor="text1"/>
          <w:sz w:val="18"/>
          <w:szCs w:val="18"/>
        </w:rPr>
        <w:t>-6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</w:p>
    <w:p w:rsidR="00E06BC2" w:rsidRDefault="00E06BC2" w:rsidP="00E06B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BC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</w:t>
      </w:r>
    </w:p>
    <w:p w:rsidR="00E06BC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распоряжению Управления </w:t>
      </w:r>
    </w:p>
    <w:p w:rsidR="00E06BC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администрации </w:t>
      </w:r>
    </w:p>
    <w:p w:rsidR="00E06BC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Северо-Енисейского района</w:t>
      </w:r>
    </w:p>
    <w:p w:rsidR="00E06BC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 № _______</w:t>
      </w:r>
    </w:p>
    <w:p w:rsidR="00E06BC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BC2" w:rsidRPr="000B3E31" w:rsidRDefault="00E06BC2" w:rsidP="00E06BC2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6D2" w:rsidRPr="003348D6" w:rsidRDefault="00B806D2" w:rsidP="00B806D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48D6">
        <w:rPr>
          <w:rFonts w:ascii="Times New Roman" w:hAnsi="Times New Roman" w:cs="Times New Roman"/>
          <w:b/>
          <w:bCs/>
          <w:sz w:val="32"/>
          <w:szCs w:val="32"/>
        </w:rPr>
        <w:t>Документы, необходимые для прохождения ПМПК</w:t>
      </w:r>
    </w:p>
    <w:p w:rsidR="00B806D2" w:rsidRPr="003348D6" w:rsidRDefault="00B806D2" w:rsidP="00B80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6D2" w:rsidRPr="00B806D2" w:rsidRDefault="00B806D2" w:rsidP="009311C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>Развернутая ХАРАКТЕРИСТИКА</w:t>
      </w:r>
      <w:r>
        <w:rPr>
          <w:rFonts w:ascii="Times New Roman" w:hAnsi="Times New Roman" w:cs="Times New Roman"/>
          <w:sz w:val="28"/>
          <w:szCs w:val="28"/>
        </w:rPr>
        <w:t>, отражающая</w:t>
      </w:r>
      <w:r w:rsidRPr="00B80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знания, умения и навыки</w:t>
      </w:r>
      <w:r w:rsidRPr="00B806D2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 w:rsidR="009311C7">
        <w:rPr>
          <w:rFonts w:ascii="Times New Roman" w:hAnsi="Times New Roman" w:cs="Times New Roman"/>
          <w:sz w:val="28"/>
          <w:szCs w:val="28"/>
        </w:rPr>
        <w:t xml:space="preserve"> программой класса обучения</w:t>
      </w:r>
      <w:r w:rsidRPr="00B80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6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11C7">
        <w:rPr>
          <w:rFonts w:ascii="Times New Roman" w:hAnsi="Times New Roman" w:cs="Times New Roman"/>
          <w:sz w:val="28"/>
          <w:szCs w:val="28"/>
        </w:rPr>
        <w:t>возрастной группы) виды и характер</w:t>
      </w:r>
      <w:r w:rsidRPr="00B806D2">
        <w:rPr>
          <w:rFonts w:ascii="Times New Roman" w:hAnsi="Times New Roman" w:cs="Times New Roman"/>
          <w:sz w:val="28"/>
          <w:szCs w:val="28"/>
        </w:rPr>
        <w:t xml:space="preserve"> помощи, оказанной ребенку </w:t>
      </w:r>
      <w:r w:rsidR="009311C7">
        <w:rPr>
          <w:rFonts w:ascii="Times New Roman" w:hAnsi="Times New Roman" w:cs="Times New Roman"/>
          <w:sz w:val="28"/>
          <w:szCs w:val="28"/>
        </w:rPr>
        <w:t>и трудности</w:t>
      </w:r>
      <w:r w:rsidRPr="00B806D2">
        <w:rPr>
          <w:rFonts w:ascii="Times New Roman" w:hAnsi="Times New Roman" w:cs="Times New Roman"/>
          <w:sz w:val="28"/>
          <w:szCs w:val="28"/>
        </w:rPr>
        <w:t>, которые он испытывает</w:t>
      </w:r>
      <w:r w:rsidR="009311C7">
        <w:rPr>
          <w:rFonts w:ascii="Times New Roman" w:hAnsi="Times New Roman" w:cs="Times New Roman"/>
          <w:sz w:val="28"/>
          <w:szCs w:val="28"/>
        </w:rPr>
        <w:t xml:space="preserve">, </w:t>
      </w:r>
      <w:r w:rsidRPr="00B806D2">
        <w:rPr>
          <w:rFonts w:ascii="Times New Roman" w:hAnsi="Times New Roman" w:cs="Times New Roman"/>
          <w:sz w:val="28"/>
          <w:szCs w:val="28"/>
        </w:rPr>
        <w:t xml:space="preserve">с указанием  </w:t>
      </w:r>
      <w:r>
        <w:rPr>
          <w:rFonts w:ascii="Times New Roman" w:hAnsi="Times New Roman" w:cs="Times New Roman"/>
          <w:sz w:val="28"/>
          <w:szCs w:val="28"/>
        </w:rPr>
        <w:t>даты, ФИО учителя, подписью директора и печатью</w:t>
      </w:r>
      <w:r w:rsidRPr="00B806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806D2" w:rsidRPr="009311C7" w:rsidRDefault="00B806D2" w:rsidP="009311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C7">
        <w:rPr>
          <w:rFonts w:ascii="Times New Roman" w:hAnsi="Times New Roman" w:cs="Times New Roman"/>
          <w:sz w:val="28"/>
          <w:szCs w:val="28"/>
        </w:rPr>
        <w:t xml:space="preserve"> 2. ЗАКЛЮЧЕНИЕ учителя-логопеда,  учителя – дефектолога, педагога-психолога</w:t>
      </w:r>
      <w:r w:rsidR="009311C7">
        <w:rPr>
          <w:rFonts w:ascii="Times New Roman" w:hAnsi="Times New Roman" w:cs="Times New Roman"/>
          <w:sz w:val="28"/>
          <w:szCs w:val="28"/>
        </w:rPr>
        <w:t xml:space="preserve"> с указанием ФИО специалистов, использованных диагностик в соответствии с целями обследования, даты составления, с подписью и печатью директора.</w:t>
      </w:r>
      <w:r w:rsidRPr="00931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806D2">
        <w:rPr>
          <w:szCs w:val="28"/>
        </w:rPr>
        <w:tab/>
        <w:t xml:space="preserve">          </w:t>
      </w:r>
    </w:p>
    <w:p w:rsidR="00B806D2" w:rsidRPr="00B806D2" w:rsidRDefault="00B806D2" w:rsidP="009311C7">
      <w:pPr>
        <w:tabs>
          <w:tab w:val="left" w:pos="79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>3.</w:t>
      </w:r>
      <w:r w:rsidRPr="00B8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1C7">
        <w:rPr>
          <w:rFonts w:ascii="Times New Roman" w:hAnsi="Times New Roman" w:cs="Times New Roman"/>
          <w:sz w:val="28"/>
          <w:szCs w:val="28"/>
        </w:rPr>
        <w:t>Протокол (копия)  школьного психолого-педагогического консилиума</w:t>
      </w:r>
      <w:r w:rsidRPr="00B806D2">
        <w:rPr>
          <w:rFonts w:ascii="Times New Roman" w:hAnsi="Times New Roman" w:cs="Times New Roman"/>
          <w:sz w:val="28"/>
          <w:szCs w:val="28"/>
        </w:rPr>
        <w:t xml:space="preserve">:    </w:t>
      </w:r>
      <w:r w:rsidRPr="00B806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931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C7" w:rsidRPr="00B806D2" w:rsidRDefault="00B806D2" w:rsidP="00931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 xml:space="preserve">4. МЕДИЦИНСКАЯ ФОРМА № 26, отражающая </w:t>
      </w:r>
      <w:r w:rsidR="009311C7">
        <w:rPr>
          <w:rFonts w:ascii="Times New Roman" w:hAnsi="Times New Roman" w:cs="Times New Roman"/>
          <w:sz w:val="28"/>
          <w:szCs w:val="28"/>
        </w:rPr>
        <w:t xml:space="preserve"> соматическое состояние ребенка</w:t>
      </w:r>
      <w:r w:rsidR="009311C7" w:rsidRPr="009311C7">
        <w:rPr>
          <w:rFonts w:ascii="Times New Roman" w:hAnsi="Times New Roman" w:cs="Times New Roman"/>
          <w:sz w:val="28"/>
          <w:szCs w:val="28"/>
        </w:rPr>
        <w:t xml:space="preserve"> </w:t>
      </w:r>
      <w:r w:rsidR="009311C7" w:rsidRPr="00B806D2">
        <w:rPr>
          <w:rFonts w:ascii="Times New Roman" w:hAnsi="Times New Roman" w:cs="Times New Roman"/>
          <w:sz w:val="28"/>
          <w:szCs w:val="28"/>
        </w:rPr>
        <w:t xml:space="preserve">за текущий год.  </w:t>
      </w:r>
    </w:p>
    <w:p w:rsidR="00B806D2" w:rsidRPr="00B806D2" w:rsidRDefault="009311C7" w:rsidP="00931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6D2" w:rsidRPr="00B806D2">
        <w:rPr>
          <w:rFonts w:ascii="Times New Roman" w:hAnsi="Times New Roman" w:cs="Times New Roman"/>
          <w:sz w:val="28"/>
          <w:szCs w:val="28"/>
        </w:rPr>
        <w:t>5. ФОРМА № 112 или ВЫПИСКА ИЗ ИСТОРИИ</w:t>
      </w:r>
      <w:r w:rsidR="00477125">
        <w:rPr>
          <w:rFonts w:ascii="Times New Roman" w:hAnsi="Times New Roman" w:cs="Times New Roman"/>
          <w:sz w:val="28"/>
          <w:szCs w:val="28"/>
        </w:rPr>
        <w:t xml:space="preserve"> </w:t>
      </w:r>
      <w:r w:rsidR="00B806D2" w:rsidRPr="00B806D2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ФИО врача, подписью и печатью</w:t>
      </w:r>
      <w:r w:rsidR="00B806D2" w:rsidRPr="00B806D2">
        <w:rPr>
          <w:rFonts w:ascii="Times New Roman" w:hAnsi="Times New Roman" w:cs="Times New Roman"/>
          <w:sz w:val="28"/>
          <w:szCs w:val="28"/>
        </w:rPr>
        <w:t xml:space="preserve">.         </w:t>
      </w:r>
      <w:r w:rsidR="00B806D2" w:rsidRPr="00B806D2">
        <w:rPr>
          <w:rFonts w:ascii="Times New Roman" w:hAnsi="Times New Roman" w:cs="Times New Roman"/>
          <w:sz w:val="28"/>
          <w:szCs w:val="28"/>
        </w:rPr>
        <w:tab/>
      </w:r>
    </w:p>
    <w:p w:rsidR="00B806D2" w:rsidRPr="00B806D2" w:rsidRDefault="00B806D2" w:rsidP="00B806D2">
      <w:pPr>
        <w:tabs>
          <w:tab w:val="left" w:pos="79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>6. Первичное заключение ПСИХИАТРА;</w:t>
      </w:r>
    </w:p>
    <w:p w:rsidR="00B806D2" w:rsidRPr="00B806D2" w:rsidRDefault="009311C7" w:rsidP="009311C7">
      <w:pPr>
        <w:tabs>
          <w:tab w:val="left" w:pos="79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06D2" w:rsidRPr="00B806D2">
        <w:rPr>
          <w:rFonts w:ascii="Times New Roman" w:hAnsi="Times New Roman" w:cs="Times New Roman"/>
          <w:sz w:val="28"/>
          <w:szCs w:val="28"/>
        </w:rPr>
        <w:t xml:space="preserve">заключение НЕВРОЛОГА (для ДОУ при комплектовании групп </w:t>
      </w:r>
      <w:proofErr w:type="spellStart"/>
      <w:r w:rsidR="00B806D2" w:rsidRPr="00B806D2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B806D2" w:rsidRPr="00B806D2">
        <w:rPr>
          <w:rFonts w:ascii="Times New Roman" w:hAnsi="Times New Roman" w:cs="Times New Roman"/>
          <w:sz w:val="28"/>
          <w:szCs w:val="28"/>
        </w:rPr>
        <w:t xml:space="preserve"> ОО для детей с тяжелыми нарушениями речи)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6D2" w:rsidRPr="00B806D2" w:rsidRDefault="00B806D2" w:rsidP="009311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 xml:space="preserve">7. Ксерокопия СВИДЕТЕЛЬСТВА О РОЖДЕНИИ.                                                               </w:t>
      </w:r>
      <w:r w:rsidR="009311C7">
        <w:rPr>
          <w:rFonts w:ascii="Times New Roman" w:hAnsi="Times New Roman" w:cs="Times New Roman"/>
          <w:sz w:val="28"/>
          <w:szCs w:val="28"/>
        </w:rPr>
        <w:t xml:space="preserve"> </w:t>
      </w:r>
      <w:r w:rsidRPr="00B806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806D2" w:rsidRPr="00B806D2" w:rsidRDefault="00B806D2" w:rsidP="009311C7">
      <w:pPr>
        <w:pStyle w:val="1"/>
        <w:tabs>
          <w:tab w:val="clear" w:pos="7893"/>
          <w:tab w:val="left" w:pos="8267"/>
        </w:tabs>
        <w:rPr>
          <w:b/>
          <w:bCs/>
          <w:szCs w:val="28"/>
        </w:rPr>
      </w:pPr>
      <w:r w:rsidRPr="00B806D2">
        <w:rPr>
          <w:szCs w:val="28"/>
        </w:rPr>
        <w:t>8. ТАБЕЛЬ УСПЕВАЕМОСТИ</w:t>
      </w:r>
      <w:r w:rsidRPr="00B806D2">
        <w:rPr>
          <w:b/>
          <w:bCs/>
          <w:szCs w:val="28"/>
        </w:rPr>
        <w:t xml:space="preserve"> </w:t>
      </w:r>
      <w:r w:rsidRPr="00B806D2">
        <w:rPr>
          <w:szCs w:val="28"/>
        </w:rPr>
        <w:t>за</w:t>
      </w:r>
      <w:r w:rsidRPr="00B806D2">
        <w:rPr>
          <w:b/>
          <w:bCs/>
          <w:szCs w:val="28"/>
        </w:rPr>
        <w:t xml:space="preserve"> </w:t>
      </w:r>
      <w:r w:rsidRPr="00B806D2">
        <w:rPr>
          <w:szCs w:val="28"/>
        </w:rPr>
        <w:t>год обучения</w:t>
      </w:r>
      <w:r w:rsidR="009311C7">
        <w:rPr>
          <w:szCs w:val="28"/>
        </w:rPr>
        <w:t xml:space="preserve"> </w:t>
      </w:r>
    </w:p>
    <w:p w:rsidR="00B806D2" w:rsidRPr="00B806D2" w:rsidRDefault="00B806D2" w:rsidP="00B806D2">
      <w:pPr>
        <w:tabs>
          <w:tab w:val="left" w:pos="82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>9. ТЕТРАДИ по математике, русскому языку</w:t>
      </w:r>
      <w:r w:rsidR="00477125">
        <w:rPr>
          <w:rFonts w:ascii="Times New Roman" w:hAnsi="Times New Roman" w:cs="Times New Roman"/>
          <w:sz w:val="28"/>
          <w:szCs w:val="28"/>
        </w:rPr>
        <w:t xml:space="preserve"> (</w:t>
      </w:r>
      <w:r w:rsidR="009311C7" w:rsidRPr="00B806D2">
        <w:rPr>
          <w:rFonts w:ascii="Times New Roman" w:hAnsi="Times New Roman" w:cs="Times New Roman"/>
          <w:sz w:val="28"/>
          <w:szCs w:val="28"/>
        </w:rPr>
        <w:t>рабочие и контрольные)</w:t>
      </w:r>
      <w:r w:rsidRPr="00B806D2">
        <w:rPr>
          <w:rFonts w:ascii="Times New Roman" w:hAnsi="Times New Roman" w:cs="Times New Roman"/>
          <w:sz w:val="28"/>
          <w:szCs w:val="28"/>
        </w:rPr>
        <w:t>.</w:t>
      </w:r>
    </w:p>
    <w:p w:rsidR="00B806D2" w:rsidRDefault="00B806D2" w:rsidP="009311C7">
      <w:pPr>
        <w:tabs>
          <w:tab w:val="left" w:pos="822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06D2">
        <w:rPr>
          <w:rFonts w:ascii="Times New Roman" w:hAnsi="Times New Roman" w:cs="Times New Roman"/>
          <w:sz w:val="28"/>
          <w:szCs w:val="28"/>
        </w:rPr>
        <w:t>10. РИСУНКИ ДЕТЕЙ:</w:t>
      </w:r>
      <w:r w:rsidRPr="00B8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6D2">
        <w:rPr>
          <w:rFonts w:ascii="Times New Roman" w:hAnsi="Times New Roman" w:cs="Times New Roman"/>
          <w:sz w:val="28"/>
          <w:szCs w:val="28"/>
        </w:rPr>
        <w:t xml:space="preserve">Дата, тема, Ф.И ребенка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11C7">
        <w:rPr>
          <w:rFonts w:ascii="Times New Roman" w:hAnsi="Times New Roman" w:cs="Times New Roman"/>
          <w:sz w:val="28"/>
          <w:szCs w:val="28"/>
        </w:rPr>
        <w:t>11.</w:t>
      </w:r>
      <w:r w:rsidRPr="00B806D2">
        <w:rPr>
          <w:rFonts w:ascii="Times New Roman" w:hAnsi="Times New Roman" w:cs="Times New Roman"/>
          <w:sz w:val="28"/>
          <w:szCs w:val="28"/>
        </w:rPr>
        <w:t xml:space="preserve">  ПАСПОРТ</w:t>
      </w:r>
      <w:r w:rsidR="009311C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B806D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9311C7" w:rsidRPr="009311C7" w:rsidRDefault="009311C7" w:rsidP="009311C7">
      <w:pPr>
        <w:tabs>
          <w:tab w:val="left" w:pos="82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Опекуны предоставляют</w:t>
      </w:r>
      <w:r w:rsidR="008E73D1">
        <w:rPr>
          <w:rFonts w:ascii="Times New Roman" w:hAnsi="Times New Roman" w:cs="Times New Roman"/>
          <w:bCs/>
          <w:sz w:val="28"/>
          <w:szCs w:val="28"/>
        </w:rPr>
        <w:t xml:space="preserve"> дополнительно документы о назначении</w:t>
      </w:r>
      <w:r w:rsidR="00477125">
        <w:rPr>
          <w:rFonts w:ascii="Times New Roman" w:hAnsi="Times New Roman" w:cs="Times New Roman"/>
          <w:bCs/>
          <w:sz w:val="28"/>
          <w:szCs w:val="28"/>
        </w:rPr>
        <w:t xml:space="preserve"> опеки, документы о родителях (</w:t>
      </w:r>
      <w:bookmarkStart w:id="0" w:name="_GoBack"/>
      <w:bookmarkEnd w:id="0"/>
      <w:r w:rsidR="008E73D1">
        <w:rPr>
          <w:rFonts w:ascii="Times New Roman" w:hAnsi="Times New Roman" w:cs="Times New Roman"/>
          <w:bCs/>
          <w:sz w:val="28"/>
          <w:szCs w:val="28"/>
        </w:rPr>
        <w:t>решение суда о лишении родительских прав, свидетельство о смерти, справка о лишении свободы и др.)</w:t>
      </w:r>
    </w:p>
    <w:p w:rsidR="00B806D2" w:rsidRPr="00B806D2" w:rsidRDefault="00B806D2" w:rsidP="00B80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06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31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6D2" w:rsidRPr="00B806D2" w:rsidRDefault="008E73D1" w:rsidP="00B806D2">
      <w:pPr>
        <w:tabs>
          <w:tab w:val="left" w:pos="16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6D2" w:rsidRPr="00B806D2" w:rsidRDefault="008E73D1" w:rsidP="00B806D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6BC2" w:rsidRPr="00B806D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BC2" w:rsidRPr="00B806D2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BC2" w:rsidRPr="00B806D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BC2" w:rsidRPr="00B806D2" w:rsidRDefault="00E06BC2" w:rsidP="00E06BC2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BC2" w:rsidRPr="00536409" w:rsidRDefault="00E06BC2" w:rsidP="00E06BC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6BC2" w:rsidRPr="00536409" w:rsidSect="00A95AF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215"/>
    <w:multiLevelType w:val="hybridMultilevel"/>
    <w:tmpl w:val="C0A4F004"/>
    <w:lvl w:ilvl="0" w:tplc="47D043A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BC2"/>
    <w:rsid w:val="000B6B71"/>
    <w:rsid w:val="000F45A7"/>
    <w:rsid w:val="001A3EE5"/>
    <w:rsid w:val="004107F0"/>
    <w:rsid w:val="00432612"/>
    <w:rsid w:val="00477125"/>
    <w:rsid w:val="00496DDF"/>
    <w:rsid w:val="00575328"/>
    <w:rsid w:val="005D31B7"/>
    <w:rsid w:val="006427E4"/>
    <w:rsid w:val="006A0F19"/>
    <w:rsid w:val="00861A9C"/>
    <w:rsid w:val="008E73D1"/>
    <w:rsid w:val="009311C7"/>
    <w:rsid w:val="00953E03"/>
    <w:rsid w:val="00A95AF8"/>
    <w:rsid w:val="00AA22AD"/>
    <w:rsid w:val="00AE2386"/>
    <w:rsid w:val="00AF6C07"/>
    <w:rsid w:val="00B806D2"/>
    <w:rsid w:val="00D00E72"/>
    <w:rsid w:val="00E06BC2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6D2"/>
    <w:pPr>
      <w:keepNext/>
      <w:tabs>
        <w:tab w:val="left" w:pos="7893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80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806D2"/>
    <w:pPr>
      <w:ind w:left="720"/>
      <w:contextualSpacing/>
    </w:pPr>
  </w:style>
  <w:style w:type="paragraph" w:customStyle="1" w:styleId="ConsPlusNormal">
    <w:name w:val="ConsPlusNormal"/>
    <w:rsid w:val="00A95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ФильчукЛА</cp:lastModifiedBy>
  <cp:revision>5</cp:revision>
  <cp:lastPrinted>2022-05-05T07:28:00Z</cp:lastPrinted>
  <dcterms:created xsi:type="dcterms:W3CDTF">2021-04-29T04:06:00Z</dcterms:created>
  <dcterms:modified xsi:type="dcterms:W3CDTF">2022-05-05T07:28:00Z</dcterms:modified>
</cp:coreProperties>
</file>