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7B29">
        <w:rPr>
          <w:b/>
          <w:bCs/>
          <w:color w:val="000000"/>
          <w:sz w:val="28"/>
          <w:szCs w:val="28"/>
        </w:rPr>
        <w:t>Тест «Мотивация успеха»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B29">
        <w:rPr>
          <w:b/>
          <w:color w:val="000000"/>
          <w:sz w:val="28"/>
          <w:szCs w:val="28"/>
        </w:rPr>
        <w:t>Инструкция:</w:t>
      </w:r>
      <w:r w:rsidRPr="003D7B29">
        <w:rPr>
          <w:color w:val="000000"/>
          <w:sz w:val="28"/>
          <w:szCs w:val="28"/>
        </w:rPr>
        <w:t xml:space="preserve"> творчество любого из вас нередко зависит от осознания необходимости деятельности. Что побуждает нас творить? </w:t>
      </w:r>
      <w:r w:rsidRPr="00687593">
        <w:rPr>
          <w:b/>
          <w:color w:val="000000"/>
          <w:sz w:val="28"/>
          <w:szCs w:val="28"/>
        </w:rPr>
        <w:t>Искренне ответьте «да» или «нет»</w:t>
      </w:r>
      <w:r w:rsidRPr="003D7B29">
        <w:rPr>
          <w:color w:val="000000"/>
          <w:sz w:val="28"/>
          <w:szCs w:val="28"/>
        </w:rPr>
        <w:t xml:space="preserve"> на приведенные ниже утверждения, и, возможно, вы поймете, насколько мотивация успеха влияет на ваши творческие устремления.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легко раздражаюсь, когда замечаю, что не могу выполнить задание на все 100%.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работаю, это выглядит так, как будто я все ставлю на карту.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возникает проблемная ситуация, я чаще всего принимаю решение одним из последних.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у меня два дня подряд нет дела, я теряю покой.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 xml:space="preserve">В некоторые дни мои успехи ниже </w:t>
      </w:r>
      <w:proofErr w:type="gramStart"/>
      <w:r w:rsidRPr="003D7B29">
        <w:rPr>
          <w:color w:val="000000"/>
          <w:sz w:val="28"/>
          <w:szCs w:val="28"/>
        </w:rPr>
        <w:t>средних</w:t>
      </w:r>
      <w:proofErr w:type="gramEnd"/>
      <w:r w:rsidRPr="003D7B29">
        <w:rPr>
          <w:color w:val="000000"/>
          <w:sz w:val="28"/>
          <w:szCs w:val="28"/>
        </w:rPr>
        <w:t>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По отношению к себе я более строг, чем по отношению к другим.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более доброжелателен, чем другие.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отказываюсь от трудного задания, то потом сурово осуждаю себя, так как знаю, что в нем я добился бы успеха.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В процессе работы я нуждаюсь в небольших паузах для отдыха.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Усердие – это не основная моя черта.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Меня больше привлекает другая работа, чем та, которой я занят.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Порицание меня стимулирует сильнее, чем похвала.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знаю, что мои коллеги считают меня дельным человеком.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Препятствия делают мои решения еще более твердыми.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У меня очень легко вызвать честолюбие.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работаю без вдохновения, это обычно заметно.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Иногда я откладываю то, что должен был сделать немедленно.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Нужно полагаться только на самого себя.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В жизни мало вещей более важных, чем деньги.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менее честолюбив, чем многие другие.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В конце отпуска я обычно радуюсь, что скоро выйду на работу.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расположен к работе, то делаю ее лучше и квалифицированнее, чем другие.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 xml:space="preserve">Мне проще и легче общаться с </w:t>
      </w:r>
      <w:r w:rsidR="003D7B29" w:rsidRPr="003D7B29">
        <w:rPr>
          <w:color w:val="000000"/>
          <w:sz w:val="28"/>
          <w:szCs w:val="28"/>
        </w:rPr>
        <w:t>людьми, которые умеют упорно работать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у меня нет дел, я чувствую, что мне не по себе.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Мне приходиться выполнять ответственную работу чаще, чем другие.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мне приходится принимать решения, я стараюсь делать это как можно лучше.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Мои друзья иногда считают меня ленивым.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Мои успехи в какой-то мере зависят от моих коллег.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обычно обращаю мало внимания на свои достижения.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работаю вместе с другими, моя работа дает большие результаты.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Многое, за что я берусь, я не довожу до конца.</w:t>
      </w:r>
    </w:p>
    <w:p w:rsidR="00D34973" w:rsidRPr="003D7B29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Я завидую людям, которые не очень загружены работой.</w:t>
      </w:r>
    </w:p>
    <w:p w:rsidR="00D34973" w:rsidRPr="00687593" w:rsidRDefault="00D34973" w:rsidP="003D7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D7B29">
        <w:rPr>
          <w:color w:val="000000"/>
          <w:sz w:val="28"/>
          <w:szCs w:val="28"/>
        </w:rPr>
        <w:t>Когда я уверен, что стою на верхнем пути, для доказательства своей правоты я иду вплоть до крайних мер.</w:t>
      </w:r>
    </w:p>
    <w:p w:rsidR="00D34973" w:rsidRPr="00687593" w:rsidRDefault="00D34973" w:rsidP="003D7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3D7B29">
        <w:rPr>
          <w:b/>
          <w:color w:val="000000"/>
          <w:sz w:val="28"/>
          <w:szCs w:val="28"/>
        </w:rPr>
        <w:t xml:space="preserve">Поставьте себе по одному баллу за каждый ответ «да» на вопросы: </w:t>
      </w:r>
      <w:r w:rsidRPr="00687593">
        <w:rPr>
          <w:b/>
          <w:color w:val="000000"/>
          <w:sz w:val="36"/>
          <w:szCs w:val="36"/>
        </w:rPr>
        <w:t>1-4,6-9, 12-15, 18,19, 21-26, 28, 30, 33;</w:t>
      </w:r>
    </w:p>
    <w:p w:rsidR="00D34973" w:rsidRPr="00687593" w:rsidRDefault="00D34973" w:rsidP="003D7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3D7B29">
        <w:rPr>
          <w:b/>
          <w:color w:val="000000"/>
          <w:sz w:val="28"/>
          <w:szCs w:val="28"/>
        </w:rPr>
        <w:t>И за каждый ответ «нет» на вопросы</w:t>
      </w:r>
      <w:r w:rsidRPr="00687593">
        <w:rPr>
          <w:b/>
          <w:color w:val="000000"/>
          <w:sz w:val="36"/>
          <w:szCs w:val="36"/>
        </w:rPr>
        <w:t>: 5, 10, 11, 16, 17, 20, 27, 29, 31, 32.</w:t>
      </w:r>
    </w:p>
    <w:p w:rsidR="00687593" w:rsidRDefault="00687593" w:rsidP="003D7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3D7B29" w:rsidRPr="003D7B29" w:rsidRDefault="003D7B29" w:rsidP="003D7B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3D7B29">
        <w:rPr>
          <w:b/>
          <w:bCs/>
          <w:color w:val="000000"/>
          <w:sz w:val="40"/>
          <w:szCs w:val="40"/>
        </w:rPr>
        <w:lastRenderedPageBreak/>
        <w:t>Тест «Мотивация успеха»</w:t>
      </w:r>
    </w:p>
    <w:p w:rsidR="003D7B29" w:rsidRPr="003D7B29" w:rsidRDefault="003D7B29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D7B29">
        <w:rPr>
          <w:b/>
          <w:bCs/>
          <w:color w:val="000000"/>
          <w:sz w:val="40"/>
          <w:szCs w:val="40"/>
        </w:rPr>
        <w:t>Интерпретация результата: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D7B29">
        <w:rPr>
          <w:b/>
          <w:bCs/>
          <w:i/>
          <w:iCs/>
          <w:color w:val="000000"/>
          <w:sz w:val="40"/>
          <w:szCs w:val="40"/>
        </w:rPr>
        <w:t>Больше 27 баллов</w:t>
      </w:r>
      <w:r w:rsidRPr="003D7B29">
        <w:rPr>
          <w:color w:val="000000"/>
          <w:sz w:val="40"/>
          <w:szCs w:val="40"/>
        </w:rPr>
        <w:t>. У вас сильная мотивация к успеху, вы упорны в достижении цели, готовы преодолеть любые препятствия.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D7B29">
        <w:rPr>
          <w:b/>
          <w:bCs/>
          <w:i/>
          <w:iCs/>
          <w:color w:val="000000"/>
          <w:sz w:val="40"/>
          <w:szCs w:val="40"/>
        </w:rPr>
        <w:t>От 15 до 27 баллов.</w:t>
      </w:r>
      <w:r w:rsidRPr="003D7B29">
        <w:rPr>
          <w:color w:val="000000"/>
          <w:sz w:val="40"/>
          <w:szCs w:val="40"/>
        </w:rPr>
        <w:t> У вас средняя мотивация к успеху, как и у большинства людей. Стремление к цели приходит к вам в форме приливов и отливов. Порой вам хочется все бросить, так как вы считаете, что цель, к которой вы стремитесь, недостижима.</w:t>
      </w:r>
    </w:p>
    <w:p w:rsidR="00D34973" w:rsidRPr="003D7B29" w:rsidRDefault="00D34973" w:rsidP="003D7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3D7B29">
        <w:rPr>
          <w:b/>
          <w:bCs/>
          <w:i/>
          <w:iCs/>
          <w:color w:val="000000"/>
          <w:sz w:val="40"/>
          <w:szCs w:val="40"/>
        </w:rPr>
        <w:t>Меньше 15 баллов</w:t>
      </w:r>
      <w:r w:rsidRPr="003D7B29">
        <w:rPr>
          <w:color w:val="000000"/>
          <w:sz w:val="40"/>
          <w:szCs w:val="40"/>
        </w:rPr>
        <w:t>. Мотивация к успеху у вас слабая. Вы дов</w:t>
      </w:r>
      <w:r w:rsidR="00687593">
        <w:rPr>
          <w:color w:val="000000"/>
          <w:sz w:val="40"/>
          <w:szCs w:val="40"/>
        </w:rPr>
        <w:t>ольны собой и своим положением на работе</w:t>
      </w:r>
      <w:r w:rsidRPr="003D7B29">
        <w:rPr>
          <w:color w:val="000000"/>
          <w:sz w:val="40"/>
          <w:szCs w:val="40"/>
        </w:rPr>
        <w:t>. Вы убеждены, что независимо от ваших усилий все пойдет своим чередом.</w:t>
      </w:r>
    </w:p>
    <w:p w:rsidR="00D34973" w:rsidRPr="003D7B29" w:rsidRDefault="00D34973" w:rsidP="003D7B29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47DD1" w:rsidRPr="003D7B29" w:rsidRDefault="00C47DD1" w:rsidP="003D7B29">
      <w:pPr>
        <w:spacing w:line="240" w:lineRule="auto"/>
        <w:rPr>
          <w:sz w:val="40"/>
          <w:szCs w:val="40"/>
        </w:rPr>
      </w:pPr>
    </w:p>
    <w:sectPr w:rsidR="00C47DD1" w:rsidRPr="003D7B29" w:rsidSect="003D7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1855"/>
    <w:multiLevelType w:val="multilevel"/>
    <w:tmpl w:val="471A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973"/>
    <w:rsid w:val="003D7B29"/>
    <w:rsid w:val="00687593"/>
    <w:rsid w:val="00C47DD1"/>
    <w:rsid w:val="00D34973"/>
    <w:rsid w:val="00E7055D"/>
    <w:rsid w:val="00F7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2019-09-22T10:16:00Z</dcterms:created>
  <dcterms:modified xsi:type="dcterms:W3CDTF">2019-09-22T15:24:00Z</dcterms:modified>
</cp:coreProperties>
</file>