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67107" w14:textId="77777777" w:rsidR="00D55E51" w:rsidRPr="00287F2B" w:rsidRDefault="00D55E51" w:rsidP="00287F2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F2B">
        <w:rPr>
          <w:rFonts w:ascii="Times New Roman" w:hAnsi="Times New Roman" w:cs="Times New Roman"/>
          <w:b/>
          <w:bCs/>
          <w:sz w:val="28"/>
          <w:szCs w:val="28"/>
        </w:rPr>
        <w:t>Владимир Иванович Оглоблин</w:t>
      </w:r>
    </w:p>
    <w:p w14:paraId="5F925126" w14:textId="7AE6629D" w:rsidR="00D55E51" w:rsidRPr="00287F2B" w:rsidRDefault="00D55E51" w:rsidP="00287F2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2B">
        <w:rPr>
          <w:rFonts w:ascii="Times New Roman" w:hAnsi="Times New Roman" w:cs="Times New Roman"/>
          <w:sz w:val="28"/>
          <w:szCs w:val="28"/>
        </w:rPr>
        <w:t xml:space="preserve">Родился 31 марта 1925 года в Вологодской области, в </w:t>
      </w:r>
      <w:proofErr w:type="gramStart"/>
      <w:r w:rsidRPr="00287F2B">
        <w:rPr>
          <w:rFonts w:ascii="Times New Roman" w:hAnsi="Times New Roman" w:cs="Times New Roman"/>
          <w:sz w:val="28"/>
          <w:szCs w:val="28"/>
        </w:rPr>
        <w:t>городе  Вытегра</w:t>
      </w:r>
      <w:proofErr w:type="gramEnd"/>
      <w:r w:rsidRPr="00287F2B">
        <w:rPr>
          <w:rFonts w:ascii="Times New Roman" w:hAnsi="Times New Roman" w:cs="Times New Roman"/>
          <w:sz w:val="28"/>
          <w:szCs w:val="28"/>
        </w:rPr>
        <w:t xml:space="preserve">. Отец, Иван Иванович, работал в институте водного транспорта преподавателем русского языка и литературы. Мама, Александра Васильевна, работала на почте телеграфисткой. С 1930-1935 годы жили в Ленинграде по улице Перевозная, дом 8Б, четвертый этаж. Когда Владимиру было 5 лет не стало мамы. Отец вскоре </w:t>
      </w:r>
      <w:proofErr w:type="gramStart"/>
      <w:r w:rsidRPr="00287F2B">
        <w:rPr>
          <w:rFonts w:ascii="Times New Roman" w:hAnsi="Times New Roman" w:cs="Times New Roman"/>
          <w:sz w:val="28"/>
          <w:szCs w:val="28"/>
        </w:rPr>
        <w:t>женился ,</w:t>
      </w:r>
      <w:proofErr w:type="gramEnd"/>
      <w:r w:rsidRPr="00287F2B">
        <w:rPr>
          <w:rFonts w:ascii="Times New Roman" w:hAnsi="Times New Roman" w:cs="Times New Roman"/>
          <w:sz w:val="28"/>
          <w:szCs w:val="28"/>
        </w:rPr>
        <w:t xml:space="preserve"> и у мальчика появилась вторая мама – мама Таисия.  Семья Оглоблиных была большая- </w:t>
      </w:r>
      <w:proofErr w:type="gramStart"/>
      <w:r w:rsidRPr="00287F2B">
        <w:rPr>
          <w:rFonts w:ascii="Times New Roman" w:hAnsi="Times New Roman" w:cs="Times New Roman"/>
          <w:sz w:val="28"/>
          <w:szCs w:val="28"/>
        </w:rPr>
        <w:t>пятеро  детей</w:t>
      </w:r>
      <w:proofErr w:type="gramEnd"/>
      <w:r w:rsidRPr="00287F2B">
        <w:rPr>
          <w:rFonts w:ascii="Times New Roman" w:hAnsi="Times New Roman" w:cs="Times New Roman"/>
          <w:sz w:val="28"/>
          <w:szCs w:val="28"/>
        </w:rPr>
        <w:t xml:space="preserve">, но дружная. Все дети выучились. Владимир Иванович в школе учился хорошо. Любимыми предметами были физика и химия.  Любил позаниматься на спортивной площадке, увлекался лыжами, коньками, хоккеем, боксом. Очень любил рисовать, даже хотел поступать в Ленинградскую художественную школ, но отец отговорил. </w:t>
      </w:r>
    </w:p>
    <w:p w14:paraId="0B400C0E" w14:textId="26ED3C0F" w:rsidR="00D55E51" w:rsidRPr="00287F2B" w:rsidRDefault="00D55E51" w:rsidP="00287F2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2B">
        <w:rPr>
          <w:rFonts w:ascii="Times New Roman" w:hAnsi="Times New Roman" w:cs="Times New Roman"/>
          <w:sz w:val="28"/>
          <w:szCs w:val="28"/>
        </w:rPr>
        <w:t xml:space="preserve">После окончания восьмилетней школы, поступил учиться в Выборгское ремесленное училище на электрика. Когда началась война, училище эвакуировали в Вологду, потому что в Выборге оставаться было опасно: финны пошли в наступление. В 1942году Владимир Иванович закончил </w:t>
      </w:r>
      <w:proofErr w:type="gramStart"/>
      <w:r w:rsidRPr="00287F2B">
        <w:rPr>
          <w:rFonts w:ascii="Times New Roman" w:hAnsi="Times New Roman" w:cs="Times New Roman"/>
          <w:sz w:val="28"/>
          <w:szCs w:val="28"/>
        </w:rPr>
        <w:t>училище ,</w:t>
      </w:r>
      <w:proofErr w:type="gramEnd"/>
      <w:r w:rsidRPr="00287F2B">
        <w:rPr>
          <w:rFonts w:ascii="Times New Roman" w:hAnsi="Times New Roman" w:cs="Times New Roman"/>
          <w:sz w:val="28"/>
          <w:szCs w:val="28"/>
        </w:rPr>
        <w:t xml:space="preserve"> получил специальность электрика 5 разряда и был отправлен на работу в город Углич на военно-дорожный завод. До 1945 года работал на заводе, стараясь помочь фронту всем необходимым.  Призвали только в январе 1945года. А в декабре 1946 года прибыл после войны в Свердловск, где женился и начал работать. 6 лет проработал на Белоярской атомной станции. </w:t>
      </w:r>
    </w:p>
    <w:p w14:paraId="331B221E" w14:textId="66CA0286" w:rsidR="00D55E51" w:rsidRPr="00287F2B" w:rsidRDefault="00D55E51" w:rsidP="00287F2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2B">
        <w:rPr>
          <w:rFonts w:ascii="Times New Roman" w:hAnsi="Times New Roman" w:cs="Times New Roman"/>
          <w:sz w:val="28"/>
          <w:szCs w:val="28"/>
        </w:rPr>
        <w:t xml:space="preserve">В 1964 году молодая семья прибыла к родственникам в Северо-Енисейский район, в поселок </w:t>
      </w:r>
      <w:proofErr w:type="gramStart"/>
      <w:r w:rsidRPr="00287F2B">
        <w:rPr>
          <w:rFonts w:ascii="Times New Roman" w:hAnsi="Times New Roman" w:cs="Times New Roman"/>
          <w:sz w:val="28"/>
          <w:szCs w:val="28"/>
        </w:rPr>
        <w:t>Тея,  да</w:t>
      </w:r>
      <w:proofErr w:type="gramEnd"/>
      <w:r w:rsidRPr="00287F2B">
        <w:rPr>
          <w:rFonts w:ascii="Times New Roman" w:hAnsi="Times New Roman" w:cs="Times New Roman"/>
          <w:sz w:val="28"/>
          <w:szCs w:val="28"/>
        </w:rPr>
        <w:t xml:space="preserve"> так и остались здесь.  20 лет проработал в </w:t>
      </w:r>
      <w:proofErr w:type="spellStart"/>
      <w:r w:rsidRPr="00287F2B">
        <w:rPr>
          <w:rFonts w:ascii="Times New Roman" w:hAnsi="Times New Roman" w:cs="Times New Roman"/>
          <w:sz w:val="28"/>
          <w:szCs w:val="28"/>
        </w:rPr>
        <w:t>Тейских</w:t>
      </w:r>
      <w:proofErr w:type="spellEnd"/>
      <w:r w:rsidRPr="00287F2B">
        <w:rPr>
          <w:rFonts w:ascii="Times New Roman" w:hAnsi="Times New Roman" w:cs="Times New Roman"/>
          <w:sz w:val="28"/>
          <w:szCs w:val="28"/>
        </w:rPr>
        <w:t xml:space="preserve"> механических мастерских. а после выхода на пенсию еще 9 лет занимался оборудованием сигнализации складов, магазинов, предприятий.</w:t>
      </w:r>
    </w:p>
    <w:p w14:paraId="32F8B91C" w14:textId="77777777" w:rsidR="00D55E51" w:rsidRPr="00287F2B" w:rsidRDefault="00D55E51" w:rsidP="00287F2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2B">
        <w:rPr>
          <w:rFonts w:ascii="Times New Roman" w:hAnsi="Times New Roman" w:cs="Times New Roman"/>
          <w:sz w:val="28"/>
          <w:szCs w:val="28"/>
        </w:rPr>
        <w:t xml:space="preserve"> В 2022 году присвоено звание Почётный гражданин Северо-Енисейского района. </w:t>
      </w:r>
    </w:p>
    <w:p w14:paraId="0AE22358" w14:textId="77777777" w:rsidR="00D55E51" w:rsidRPr="00287F2B" w:rsidRDefault="00D55E51" w:rsidP="00287F2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2B">
        <w:rPr>
          <w:rFonts w:ascii="Times New Roman" w:hAnsi="Times New Roman" w:cs="Times New Roman"/>
          <w:sz w:val="28"/>
          <w:szCs w:val="28"/>
        </w:rPr>
        <w:t>В этом году Владимир Иванович отмечает свой 100-летний юбилей.</w:t>
      </w:r>
    </w:p>
    <w:p w14:paraId="5683AB0B" w14:textId="77777777" w:rsidR="00AC5EA5" w:rsidRDefault="00AC5EA5">
      <w:bookmarkStart w:id="0" w:name="_GoBack"/>
      <w:bookmarkEnd w:id="0"/>
    </w:p>
    <w:sectPr w:rsidR="00AC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CA"/>
    <w:rsid w:val="00287F2B"/>
    <w:rsid w:val="004550CA"/>
    <w:rsid w:val="00AC5EA5"/>
    <w:rsid w:val="00D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94FA"/>
  <w15:chartTrackingRefBased/>
  <w15:docId w15:val="{52CD5EB9-A742-4C5C-976D-6CBA138B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E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2025-03-16T12:58:00Z</dcterms:created>
  <dcterms:modified xsi:type="dcterms:W3CDTF">2025-03-17T15:36:00Z</dcterms:modified>
</cp:coreProperties>
</file>