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72" w:rsidRDefault="00BF5D72" w:rsidP="00BF5D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размещения на сайтах РУО и всех ОО </w:t>
      </w:r>
    </w:p>
    <w:p w:rsidR="00BF5D72" w:rsidRPr="00BF5D72" w:rsidRDefault="00BF5D72" w:rsidP="00BF5D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 5.1 пост КДН и ЗП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№ 93-кдн)</w:t>
      </w:r>
    </w:p>
    <w:p w:rsidR="00BF5D72" w:rsidRDefault="00BF5D72" w:rsidP="00BF5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7EF" w:rsidRDefault="005A67EF" w:rsidP="00BF5D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Вопрос-ответ: о</w:t>
      </w:r>
      <w:r w:rsidRPr="005A67EF">
        <w:rPr>
          <w:rFonts w:ascii="Times New Roman" w:hAnsi="Times New Roman" w:cs="Times New Roman"/>
          <w:b/>
          <w:sz w:val="28"/>
          <w:szCs w:val="28"/>
        </w:rPr>
        <w:t>бщественный наставник несовершеннолетнего</w:t>
      </w:r>
    </w:p>
    <w:p w:rsidR="005A67EF" w:rsidRPr="005A67EF" w:rsidRDefault="005A67EF" w:rsidP="00BF5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EF">
        <w:rPr>
          <w:rFonts w:ascii="Times New Roman" w:hAnsi="Times New Roman" w:cs="Times New Roman"/>
          <w:sz w:val="28"/>
          <w:szCs w:val="28"/>
        </w:rPr>
        <w:t xml:space="preserve">В апреле 2023 года в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Красноярском крае </w:t>
      </w:r>
      <w:r w:rsidRPr="005A67EF">
        <w:rPr>
          <w:rFonts w:ascii="Times New Roman" w:hAnsi="Times New Roman" w:cs="Times New Roman"/>
          <w:sz w:val="28"/>
          <w:szCs w:val="28"/>
        </w:rPr>
        <w:t>принят Закон от 06.04.2023 № 5-1702 «Об общественных наставниках несовершеннолетних в Красноярском крае»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7EF" w:rsidRPr="005A67EF" w:rsidRDefault="005A67EF" w:rsidP="00BF5D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7EF">
        <w:rPr>
          <w:rFonts w:ascii="Times New Roman" w:hAnsi="Times New Roman" w:cs="Times New Roman"/>
          <w:i/>
          <w:sz w:val="28"/>
          <w:szCs w:val="28"/>
        </w:rPr>
        <w:t xml:space="preserve">Кто может стать наставником? </w:t>
      </w:r>
    </w:p>
    <w:p w:rsidR="005A67EF" w:rsidRDefault="005A67EF" w:rsidP="00BF5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</w:t>
      </w:r>
      <w:r w:rsidRPr="005A67EF">
        <w:rPr>
          <w:rFonts w:ascii="Times New Roman" w:hAnsi="Times New Roman" w:cs="Times New Roman"/>
          <w:sz w:val="28"/>
          <w:szCs w:val="28"/>
        </w:rPr>
        <w:t>на территории Красноярского края гражданин Российской Федерации из числа лиц, имеющих опыт работы с несовершеннолетними не менее трех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7EF" w:rsidRPr="005A67EF" w:rsidRDefault="005A67EF" w:rsidP="00BF5D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7EF">
        <w:rPr>
          <w:rFonts w:ascii="Times New Roman" w:hAnsi="Times New Roman" w:cs="Times New Roman"/>
          <w:i/>
          <w:sz w:val="28"/>
          <w:szCs w:val="28"/>
        </w:rPr>
        <w:t>Что делает наставник?</w:t>
      </w:r>
    </w:p>
    <w:p w:rsidR="005A67EF" w:rsidRDefault="005A67EF" w:rsidP="00BF5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несовершеннолетнему и его родителям (законным представителям) в социально опасном положении или трудной жизненной ситуации. Мотивирует подростка на ведение законопослушного, активного, здорового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Защищает права и интересы наставляемого.</w:t>
      </w:r>
    </w:p>
    <w:p w:rsidR="005A67EF" w:rsidRPr="005A67EF" w:rsidRDefault="005A67EF" w:rsidP="00BF5D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7EF">
        <w:rPr>
          <w:rFonts w:ascii="Times New Roman" w:hAnsi="Times New Roman" w:cs="Times New Roman"/>
          <w:i/>
          <w:sz w:val="28"/>
          <w:szCs w:val="28"/>
        </w:rPr>
        <w:t>Как стать общественным наставником?</w:t>
      </w:r>
    </w:p>
    <w:p w:rsidR="005A67EF" w:rsidRDefault="00BF5D72" w:rsidP="00BF5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образовательную организацию, Управление образования администрации Северо-Енисейского района или напрямую в комиссию по делам несовершеннолетних и защите их прав Северо-Енисейского района. Заполнить анкету и предоставить пакет необходимых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согласия родителей (законных представителей) Вас закрепят за несовершеннолетним.</w:t>
      </w:r>
    </w:p>
    <w:p w:rsidR="00BF5D72" w:rsidRDefault="00BF5D72" w:rsidP="00BF5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D72" w:rsidRDefault="00BF5D72" w:rsidP="00BF5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D72" w:rsidRDefault="00BF5D72" w:rsidP="00BF5D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bookmarkStart w:id="0" w:name="_GoBack"/>
      <w:bookmarkEnd w:id="0"/>
    </w:p>
    <w:sectPr w:rsidR="00BF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2D"/>
    <w:rsid w:val="005A67EF"/>
    <w:rsid w:val="00887729"/>
    <w:rsid w:val="00930A2D"/>
    <w:rsid w:val="00B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Коплева Татьяна Николаевна</dc:creator>
  <cp:keywords/>
  <dc:description/>
  <cp:lastModifiedBy>Коплева Татьяна Николаевна</cp:lastModifiedBy>
  <cp:revision>3</cp:revision>
  <cp:lastPrinted>2025-03-18T08:47:00Z</cp:lastPrinted>
  <dcterms:created xsi:type="dcterms:W3CDTF">2025-03-18T08:31:00Z</dcterms:created>
  <dcterms:modified xsi:type="dcterms:W3CDTF">2025-03-18T08:48:00Z</dcterms:modified>
</cp:coreProperties>
</file>